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E8F" w:rsidRDefault="00682397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30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0712">
        <w:rPr>
          <w:rFonts w:ascii="Times New Roman" w:hAnsi="Times New Roman" w:cs="Times New Roman"/>
          <w:sz w:val="28"/>
          <w:szCs w:val="28"/>
        </w:rPr>
        <w:t>8</w:t>
      </w:r>
    </w:p>
    <w:p w:rsidR="006B3E8F" w:rsidRDefault="000765F8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r w:rsidRPr="000765F8">
        <w:rPr>
          <w:rFonts w:ascii="Times New Roman" w:hAnsi="Times New Roman" w:cs="Times New Roman"/>
          <w:sz w:val="28"/>
          <w:szCs w:val="28"/>
        </w:rPr>
        <w:t xml:space="preserve">к порядку и методике планирования </w:t>
      </w:r>
    </w:p>
    <w:p w:rsidR="006B3E8F" w:rsidRDefault="000765F8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r w:rsidRPr="000765F8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</w:p>
    <w:p w:rsidR="006B3E8F" w:rsidRDefault="000765F8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r w:rsidRPr="000765F8">
        <w:rPr>
          <w:rFonts w:ascii="Times New Roman" w:hAnsi="Times New Roman" w:cs="Times New Roman"/>
          <w:sz w:val="28"/>
          <w:szCs w:val="28"/>
        </w:rPr>
        <w:t xml:space="preserve">бюджета городского округа Сургут </w:t>
      </w:r>
    </w:p>
    <w:p w:rsidR="006B3E8F" w:rsidRDefault="000765F8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r w:rsidRPr="000765F8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</w:t>
      </w:r>
    </w:p>
    <w:p w:rsidR="006B3E8F" w:rsidRDefault="000765F8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r w:rsidRPr="000765F8">
        <w:rPr>
          <w:rFonts w:ascii="Times New Roman" w:hAnsi="Times New Roman" w:cs="Times New Roman"/>
          <w:sz w:val="28"/>
          <w:szCs w:val="28"/>
        </w:rPr>
        <w:t xml:space="preserve">округа – Югры на очередной </w:t>
      </w:r>
    </w:p>
    <w:p w:rsidR="00682397" w:rsidRPr="009318F7" w:rsidRDefault="000765F8" w:rsidP="006B3E8F">
      <w:pPr>
        <w:spacing w:after="0" w:line="240" w:lineRule="auto"/>
        <w:ind w:firstLine="9498"/>
        <w:jc w:val="both"/>
        <w:rPr>
          <w:rFonts w:ascii="Times New Roman" w:hAnsi="Times New Roman" w:cs="Times New Roman"/>
          <w:sz w:val="28"/>
          <w:szCs w:val="28"/>
        </w:rPr>
      </w:pPr>
      <w:r w:rsidRPr="000765F8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F174CA" w:rsidRDefault="00682397" w:rsidP="00A4329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</w:t>
      </w:r>
    </w:p>
    <w:p w:rsidR="00B227C6" w:rsidRDefault="00B227C6" w:rsidP="00B227C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B227C6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Сводная информация об объеме оказа</w:t>
      </w:r>
      <w:bookmarkStart w:id="1" w:name="_GoBack"/>
      <w:bookmarkEnd w:id="1"/>
      <w:r w:rsidRPr="00B227C6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ния муниципальных услуг в социальной сфере </w:t>
      </w:r>
    </w:p>
    <w:p w:rsidR="00B227C6" w:rsidRPr="00B227C6" w:rsidRDefault="00B227C6" w:rsidP="00B227C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B227C6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в рамках муниципального социального заказа</w:t>
      </w:r>
    </w:p>
    <w:p w:rsidR="00024454" w:rsidRDefault="00A75896" w:rsidP="00B227C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на ____ год</w:t>
      </w:r>
    </w:p>
    <w:p w:rsidR="00DE15B8" w:rsidRDefault="00682397" w:rsidP="00DE15B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682397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от «____» _________________ 20___ г.</w:t>
      </w:r>
    </w:p>
    <w:p w:rsidR="00F174CA" w:rsidRDefault="00F174CA" w:rsidP="00F174CA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W w:w="15439" w:type="dxa"/>
        <w:tblLook w:val="04A0" w:firstRow="1" w:lastRow="0" w:firstColumn="1" w:lastColumn="0" w:noHBand="0" w:noVBand="1"/>
      </w:tblPr>
      <w:tblGrid>
        <w:gridCol w:w="93"/>
        <w:gridCol w:w="1953"/>
        <w:gridCol w:w="1369"/>
        <w:gridCol w:w="1345"/>
        <w:gridCol w:w="1215"/>
        <w:gridCol w:w="1215"/>
        <w:gridCol w:w="819"/>
        <w:gridCol w:w="809"/>
        <w:gridCol w:w="1673"/>
        <w:gridCol w:w="1673"/>
        <w:gridCol w:w="1504"/>
        <w:gridCol w:w="1771"/>
      </w:tblGrid>
      <w:tr w:rsidR="00F33D41" w:rsidRPr="00F174CA" w:rsidTr="00B227C6">
        <w:trPr>
          <w:trHeight w:val="330"/>
        </w:trPr>
        <w:tc>
          <w:tcPr>
            <w:tcW w:w="154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33D41" w:rsidRPr="00F174CA" w:rsidRDefault="00F33D41" w:rsidP="00A34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7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средств______________________________________________________________________</w:t>
            </w:r>
          </w:p>
        </w:tc>
      </w:tr>
      <w:tr w:rsidR="00F33D41" w:rsidRPr="00F174CA" w:rsidTr="00B227C6">
        <w:trPr>
          <w:trHeight w:val="360"/>
        </w:trPr>
        <w:tc>
          <w:tcPr>
            <w:tcW w:w="1543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33D41" w:rsidRPr="00F174CA" w:rsidRDefault="00F33D41" w:rsidP="00F17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B227C6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услуги (ук</w:t>
            </w:r>
            <w:r w:rsidR="003145B7"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рупненной муниципальной услуги)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определения исполнителей муниципальных услуг (ук</w:t>
            </w:r>
            <w:r w:rsidR="003145B7"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рупненной муниципальной услуги)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(укрупненной муниципальной услуги) 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227C6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B227C6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по </w:t>
            </w:r>
            <w:hyperlink r:id="rId7" w:history="1">
              <w:r w:rsidRPr="00E21A83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ОКЕИ</w:t>
              </w:r>
            </w:hyperlink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оказываемого муниципальными  казенными учреждениями на основании муниципального задания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3145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социальными сертификатами </w:t>
            </w:r>
          </w:p>
        </w:tc>
      </w:tr>
      <w:tr w:rsidR="00B227C6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6" w:rsidRPr="00E21A83" w:rsidRDefault="00B227C6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1A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C1F23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1F23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23" w:rsidRPr="00E21A83" w:rsidRDefault="002C1F23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1FB7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1FB7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FB7" w:rsidRPr="00E21A83" w:rsidRDefault="00B91FB7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07F8" w:rsidRPr="00B227C6" w:rsidTr="00B227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wBefore w:w="93" w:type="dxa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894B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объем бюджетных ассигнований, рублей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F8" w:rsidRPr="00E21A83" w:rsidRDefault="00E907F8" w:rsidP="00B227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C6E06" w:rsidRDefault="007C6E06" w:rsidP="00F33D41">
      <w:pPr>
        <w:jc w:val="both"/>
        <w:rPr>
          <w:rFonts w:ascii="Times New Roman" w:eastAsia="Calibri" w:hAnsi="Times New Roman" w:cs="Times New Roman"/>
          <w:bCs/>
          <w:color w:val="26282F"/>
        </w:rPr>
      </w:pPr>
    </w:p>
    <w:p w:rsidR="00B91FB7" w:rsidRDefault="00B91FB7" w:rsidP="00F33D41">
      <w:pPr>
        <w:jc w:val="both"/>
        <w:rPr>
          <w:rFonts w:ascii="Times New Roman" w:eastAsia="Calibri" w:hAnsi="Times New Roman" w:cs="Times New Roman"/>
          <w:bCs/>
          <w:color w:val="26282F"/>
        </w:rPr>
      </w:pPr>
    </w:p>
    <w:tbl>
      <w:tblPr>
        <w:tblW w:w="12460" w:type="dxa"/>
        <w:tblInd w:w="108" w:type="dxa"/>
        <w:tblLook w:val="04A0" w:firstRow="1" w:lastRow="0" w:firstColumn="1" w:lastColumn="0" w:noHBand="0" w:noVBand="1"/>
      </w:tblPr>
      <w:tblGrid>
        <w:gridCol w:w="9780"/>
        <w:gridCol w:w="2680"/>
      </w:tblGrid>
      <w:tr w:rsidR="00B91FB7" w:rsidRPr="00B91FB7" w:rsidTr="00B91FB7">
        <w:trPr>
          <w:trHeight w:val="300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FB7" w:rsidRPr="00B91FB7" w:rsidRDefault="00B91FB7" w:rsidP="00B91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   __________________   _________________________   ____________________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1FB7" w:rsidRPr="00B91FB7" w:rsidRDefault="00B91FB7" w:rsidP="00B91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1FB7" w:rsidRPr="00B91FB7" w:rsidTr="00B91FB7">
        <w:trPr>
          <w:trHeight w:val="315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FB7" w:rsidRPr="00B91FB7" w:rsidRDefault="00B91FB7" w:rsidP="00B91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FA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9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(должность)                 </w:t>
            </w:r>
            <w:r w:rsidR="00FA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B9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(Ф.И.О.)                             </w:t>
            </w:r>
            <w:r w:rsidR="00FA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(телефон)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1FB7" w:rsidRPr="00B91FB7" w:rsidRDefault="00B91FB7" w:rsidP="00B91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FB7" w:rsidRPr="00F33D41" w:rsidRDefault="00B91FB7" w:rsidP="00F33D41">
      <w:pPr>
        <w:jc w:val="both"/>
        <w:rPr>
          <w:rFonts w:ascii="Times New Roman" w:eastAsia="Calibri" w:hAnsi="Times New Roman" w:cs="Times New Roman"/>
          <w:bCs/>
          <w:color w:val="26282F"/>
        </w:rPr>
      </w:pPr>
    </w:p>
    <w:sectPr w:rsidR="00B91FB7" w:rsidRPr="00F33D41" w:rsidSect="0044585C">
      <w:headerReference w:type="default" r:id="rId8"/>
      <w:pgSz w:w="16840" w:h="11907" w:orient="landscape" w:code="9"/>
      <w:pgMar w:top="1701" w:right="1134" w:bottom="567" w:left="1134" w:header="1134" w:footer="709" w:gutter="0"/>
      <w:pgNumType w:start="6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C4" w:rsidRDefault="006A0FC4" w:rsidP="006A0FC4">
      <w:pPr>
        <w:spacing w:after="0" w:line="240" w:lineRule="auto"/>
      </w:pPr>
      <w:r>
        <w:separator/>
      </w:r>
    </w:p>
  </w:endnote>
  <w:end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C4" w:rsidRDefault="006A0FC4" w:rsidP="006A0FC4">
      <w:pPr>
        <w:spacing w:after="0" w:line="240" w:lineRule="auto"/>
      </w:pPr>
      <w:r>
        <w:separator/>
      </w:r>
    </w:p>
  </w:footnote>
  <w:foot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7847091"/>
      <w:docPartObj>
        <w:docPartGallery w:val="Page Numbers (Top of Page)"/>
        <w:docPartUnique/>
      </w:docPartObj>
    </w:sdtPr>
    <w:sdtEndPr/>
    <w:sdtContent>
      <w:p w:rsidR="00155F17" w:rsidRDefault="00155F17">
        <w:pPr>
          <w:pStyle w:val="affff4"/>
          <w:jc w:val="center"/>
        </w:pPr>
        <w:r w:rsidRPr="00155F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5F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55F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585C">
          <w:rPr>
            <w:rFonts w:ascii="Times New Roman" w:hAnsi="Times New Roman" w:cs="Times New Roman"/>
            <w:noProof/>
            <w:sz w:val="28"/>
            <w:szCs w:val="28"/>
          </w:rPr>
          <w:t>62</w:t>
        </w:r>
        <w:r w:rsidRPr="00155F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0FC4" w:rsidRPr="00E62C5C" w:rsidRDefault="006A0FC4" w:rsidP="00E62C5C">
    <w:pPr>
      <w:pStyle w:val="affff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D28"/>
    <w:rsid w:val="00024454"/>
    <w:rsid w:val="000548D5"/>
    <w:rsid w:val="00060B60"/>
    <w:rsid w:val="00073AAB"/>
    <w:rsid w:val="000765F8"/>
    <w:rsid w:val="0008152D"/>
    <w:rsid w:val="000C03B8"/>
    <w:rsid w:val="000C12C4"/>
    <w:rsid w:val="000D3CB2"/>
    <w:rsid w:val="001522EC"/>
    <w:rsid w:val="00155F17"/>
    <w:rsid w:val="00176F59"/>
    <w:rsid w:val="00213FE7"/>
    <w:rsid w:val="00225AFA"/>
    <w:rsid w:val="00230712"/>
    <w:rsid w:val="002746E4"/>
    <w:rsid w:val="002819E5"/>
    <w:rsid w:val="002C1F23"/>
    <w:rsid w:val="003145B7"/>
    <w:rsid w:val="003A68AB"/>
    <w:rsid w:val="003C7E24"/>
    <w:rsid w:val="00401B4C"/>
    <w:rsid w:val="004173F8"/>
    <w:rsid w:val="00420368"/>
    <w:rsid w:val="0044585C"/>
    <w:rsid w:val="00483EF3"/>
    <w:rsid w:val="00496537"/>
    <w:rsid w:val="004A520A"/>
    <w:rsid w:val="004B6885"/>
    <w:rsid w:val="004E03FA"/>
    <w:rsid w:val="00522630"/>
    <w:rsid w:val="00546112"/>
    <w:rsid w:val="005554EB"/>
    <w:rsid w:val="005B07DF"/>
    <w:rsid w:val="005C44ED"/>
    <w:rsid w:val="005D26DA"/>
    <w:rsid w:val="005D6076"/>
    <w:rsid w:val="00623689"/>
    <w:rsid w:val="00633C2A"/>
    <w:rsid w:val="006542E3"/>
    <w:rsid w:val="00682397"/>
    <w:rsid w:val="006A0FC4"/>
    <w:rsid w:val="006A674C"/>
    <w:rsid w:val="006A6B2B"/>
    <w:rsid w:val="006B3E8F"/>
    <w:rsid w:val="006D2A4D"/>
    <w:rsid w:val="006D4800"/>
    <w:rsid w:val="006E4DD6"/>
    <w:rsid w:val="006F2E53"/>
    <w:rsid w:val="00704994"/>
    <w:rsid w:val="007142F9"/>
    <w:rsid w:val="0076352E"/>
    <w:rsid w:val="00771D9A"/>
    <w:rsid w:val="007A08CB"/>
    <w:rsid w:val="007A24F3"/>
    <w:rsid w:val="007A7601"/>
    <w:rsid w:val="007C6E06"/>
    <w:rsid w:val="007F2B51"/>
    <w:rsid w:val="0084424C"/>
    <w:rsid w:val="00894BC0"/>
    <w:rsid w:val="008D3A4D"/>
    <w:rsid w:val="009318F7"/>
    <w:rsid w:val="009C6399"/>
    <w:rsid w:val="009F795A"/>
    <w:rsid w:val="00A21B53"/>
    <w:rsid w:val="00A3423B"/>
    <w:rsid w:val="00A43293"/>
    <w:rsid w:val="00A63EB5"/>
    <w:rsid w:val="00A723A9"/>
    <w:rsid w:val="00A75896"/>
    <w:rsid w:val="00A82B56"/>
    <w:rsid w:val="00AC579A"/>
    <w:rsid w:val="00B227C6"/>
    <w:rsid w:val="00B249E2"/>
    <w:rsid w:val="00B34F42"/>
    <w:rsid w:val="00B53475"/>
    <w:rsid w:val="00B55FDE"/>
    <w:rsid w:val="00B571CB"/>
    <w:rsid w:val="00B91FB7"/>
    <w:rsid w:val="00BA63EC"/>
    <w:rsid w:val="00BB25BA"/>
    <w:rsid w:val="00BC2551"/>
    <w:rsid w:val="00C83408"/>
    <w:rsid w:val="00CC1A27"/>
    <w:rsid w:val="00CF4206"/>
    <w:rsid w:val="00D00CC2"/>
    <w:rsid w:val="00D2636F"/>
    <w:rsid w:val="00D34131"/>
    <w:rsid w:val="00D46C92"/>
    <w:rsid w:val="00D96071"/>
    <w:rsid w:val="00DD6DBD"/>
    <w:rsid w:val="00DE15B8"/>
    <w:rsid w:val="00E01059"/>
    <w:rsid w:val="00E21A83"/>
    <w:rsid w:val="00E258E0"/>
    <w:rsid w:val="00E36FBB"/>
    <w:rsid w:val="00E50EFF"/>
    <w:rsid w:val="00E62C5C"/>
    <w:rsid w:val="00E907F8"/>
    <w:rsid w:val="00EB649A"/>
    <w:rsid w:val="00EC0E6A"/>
    <w:rsid w:val="00EF05A3"/>
    <w:rsid w:val="00F174CA"/>
    <w:rsid w:val="00F20ED2"/>
    <w:rsid w:val="00F33D41"/>
    <w:rsid w:val="00F64A59"/>
    <w:rsid w:val="00F863EC"/>
    <w:rsid w:val="00FA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33CA1-AFEC-4B07-884B-D169F35C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Заголовок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5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demo=1&amp;base=LAW&amp;n=418306&amp;date=05.08.202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90AE8-6FE0-4D3B-9BE9-90A8B7DB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Фаткуллина Альфия Анваровна</cp:lastModifiedBy>
  <cp:revision>96</cp:revision>
  <cp:lastPrinted>2021-07-27T05:29:00Z</cp:lastPrinted>
  <dcterms:created xsi:type="dcterms:W3CDTF">2016-06-15T06:32:00Z</dcterms:created>
  <dcterms:modified xsi:type="dcterms:W3CDTF">2024-09-13T14:14:00Z</dcterms:modified>
</cp:coreProperties>
</file>